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CCC75">
      <w:pPr>
        <w:widowControl/>
        <w:spacing w:before="100" w:beforeAutospacing="1" w:after="100" w:afterAutospacing="1" w:line="620" w:lineRule="exact"/>
        <w:rPr>
          <w:rFonts w:hint="eastAsia" w:ascii="宋体" w:hAnsi="宋体" w:cs="黑体"/>
          <w:sz w:val="28"/>
          <w:szCs w:val="28"/>
        </w:rPr>
      </w:pPr>
      <w:r>
        <w:rPr>
          <w:rFonts w:hint="eastAsia" w:ascii="宋体" w:hAnsi="宋体" w:cs="黑体"/>
          <w:sz w:val="28"/>
          <w:szCs w:val="28"/>
        </w:rPr>
        <w:fldChar w:fldCharType="begin">
          <w:fldData xml:space="preserve">ZQBKAHoAdABYAFEAMQAwAFYATgBXAGQAdgB5ADgAegBtAFoAbABjAFUAZwBsAFIATwBHAG0AdwBk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</w:fldData>
        </w:fldChar>
      </w:r>
      <w:r>
        <w:rPr>
          <w:rFonts w:hint="eastAsia" w:ascii="宋体" w:hAnsi="宋体" w:cs="黑体"/>
          <w:sz w:val="28"/>
          <w:szCs w:val="28"/>
          <w:lang w:eastAsia="zh-CN"/>
        </w:rPr>
        <w:instrText xml:space="preserve">ADDIN CNKISM.UserStyle</w:instrText>
      </w:r>
      <w:r>
        <w:rPr>
          <w:rFonts w:hint="eastAsia" w:ascii="宋体" w:hAnsi="宋体" w:cs="黑体"/>
          <w:sz w:val="28"/>
          <w:szCs w:val="28"/>
        </w:rPr>
        <w:fldChar w:fldCharType="separate"/>
      </w:r>
      <w:r>
        <w:rPr>
          <w:rFonts w:hint="eastAsia" w:ascii="宋体" w:hAnsi="宋体" w:cs="黑体"/>
          <w:sz w:val="28"/>
          <w:szCs w:val="28"/>
        </w:rPr>
        <w:fldChar w:fldCharType="end"/>
      </w:r>
      <w:bookmarkStart w:id="0" w:name="_GoBack"/>
      <w:bookmarkEnd w:id="0"/>
      <w:r>
        <w:rPr>
          <w:rFonts w:hint="eastAsia" w:ascii="宋体" w:hAnsi="宋体" w:cs="黑体"/>
          <w:sz w:val="28"/>
          <w:szCs w:val="28"/>
        </w:rPr>
        <w:t>附件2</w:t>
      </w:r>
    </w:p>
    <w:p w14:paraId="680C9378">
      <w:pPr>
        <w:snapToGrid w:val="0"/>
        <w:spacing w:line="620" w:lineRule="exact"/>
        <w:ind w:firstLine="1044"/>
        <w:rPr>
          <w:rFonts w:ascii="仿宋_GB2312" w:eastAsia="仿宋_GB2312" w:cstheme="minorBidi"/>
          <w:b/>
          <w:sz w:val="52"/>
          <w:szCs w:val="52"/>
        </w:rPr>
      </w:pPr>
    </w:p>
    <w:p w14:paraId="4582632C">
      <w:pPr>
        <w:snapToGrid w:val="0"/>
        <w:spacing w:line="620" w:lineRule="exact"/>
        <w:ind w:firstLine="1044"/>
        <w:jc w:val="center"/>
        <w:rPr>
          <w:rFonts w:ascii="仿宋_GB2312" w:eastAsia="仿宋_GB2312" w:cstheme="minorBidi"/>
          <w:b/>
          <w:sz w:val="52"/>
          <w:szCs w:val="52"/>
        </w:rPr>
      </w:pPr>
      <w:r>
        <w:rPr>
          <w:rFonts w:hint="eastAsia" w:ascii="仿宋_GB2312" w:eastAsia="仿宋_GB2312" w:cstheme="minorBidi"/>
          <w:b/>
          <w:sz w:val="52"/>
          <w:szCs w:val="52"/>
        </w:rPr>
        <w:t>课 题 申 报 书（模板）</w:t>
      </w:r>
    </w:p>
    <w:p w14:paraId="36235D23">
      <w:pPr>
        <w:snapToGrid w:val="0"/>
        <w:spacing w:line="620" w:lineRule="exact"/>
        <w:ind w:firstLine="1044"/>
        <w:jc w:val="center"/>
        <w:rPr>
          <w:rFonts w:ascii="仿宋_GB2312" w:eastAsia="仿宋_GB2312" w:cstheme="minorBidi"/>
          <w:b/>
          <w:sz w:val="52"/>
          <w:szCs w:val="52"/>
        </w:rPr>
      </w:pPr>
    </w:p>
    <w:p w14:paraId="05B8CC81">
      <w:pPr>
        <w:snapToGrid w:val="0"/>
        <w:spacing w:line="620" w:lineRule="exact"/>
        <w:ind w:firstLine="883"/>
        <w:rPr>
          <w:rFonts w:ascii="仿宋_GB2312" w:eastAsia="仿宋_GB2312" w:cstheme="minorBidi"/>
          <w:b/>
          <w:sz w:val="44"/>
          <w:szCs w:val="44"/>
        </w:rPr>
      </w:pPr>
    </w:p>
    <w:tbl>
      <w:tblPr>
        <w:tblStyle w:val="15"/>
        <w:tblW w:w="824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6"/>
        <w:gridCol w:w="4207"/>
      </w:tblGrid>
      <w:tr w14:paraId="54468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A1A9A">
            <w:pPr>
              <w:snapToGrid w:val="0"/>
              <w:spacing w:line="620" w:lineRule="exact"/>
              <w:ind w:firstLine="584"/>
              <w:rPr>
                <w:rFonts w:eastAsia="仿宋_GB2312" w:cstheme="minorBidi"/>
                <w:spacing w:val="-4"/>
                <w:sz w:val="30"/>
                <w:szCs w:val="20"/>
              </w:rPr>
            </w:pPr>
            <w:r>
              <w:rPr>
                <w:rFonts w:hint="eastAsia" w:eastAsia="仿宋_GB2312" w:cstheme="minorBidi"/>
                <w:spacing w:val="-4"/>
                <w:sz w:val="30"/>
                <w:szCs w:val="20"/>
              </w:rPr>
              <w:t>课题</w:t>
            </w:r>
            <w:r>
              <w:rPr>
                <w:rFonts w:eastAsia="仿宋_GB2312" w:cstheme="minorBidi"/>
                <w:spacing w:val="-4"/>
                <w:sz w:val="30"/>
                <w:szCs w:val="20"/>
              </w:rPr>
              <w:t>名称：</w:t>
            </w:r>
          </w:p>
        </w:tc>
        <w:tc>
          <w:tcPr>
            <w:tcW w:w="42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62B4017">
            <w:pPr>
              <w:snapToGrid w:val="0"/>
              <w:spacing w:line="620" w:lineRule="exact"/>
              <w:rPr>
                <w:rFonts w:eastAsia="仿宋_GB2312" w:cstheme="minorBidi"/>
                <w:spacing w:val="-4"/>
                <w:sz w:val="30"/>
                <w:szCs w:val="20"/>
              </w:rPr>
            </w:pPr>
          </w:p>
        </w:tc>
      </w:tr>
      <w:tr w14:paraId="2F238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82EF1">
            <w:pPr>
              <w:snapToGrid w:val="0"/>
              <w:spacing w:line="620" w:lineRule="exact"/>
              <w:ind w:right="-302" w:rightChars="-144" w:firstLine="584"/>
              <w:rPr>
                <w:rFonts w:eastAsia="仿宋_GB2312" w:cstheme="minorBidi"/>
                <w:spacing w:val="-4"/>
                <w:sz w:val="30"/>
                <w:szCs w:val="20"/>
              </w:rPr>
            </w:pPr>
            <w:r>
              <w:rPr>
                <w:rFonts w:eastAsia="仿宋_GB2312" w:cstheme="minorBidi"/>
                <w:spacing w:val="-4"/>
                <w:sz w:val="30"/>
                <w:szCs w:val="20"/>
              </w:rPr>
              <w:t>申请单位</w:t>
            </w:r>
            <w:r>
              <w:rPr>
                <w:rFonts w:hint="eastAsia" w:eastAsia="仿宋_GB2312" w:cstheme="minorBidi"/>
                <w:spacing w:val="-4"/>
                <w:sz w:val="30"/>
                <w:szCs w:val="20"/>
              </w:rPr>
              <w:t>（盖章）</w:t>
            </w:r>
            <w:r>
              <w:rPr>
                <w:rFonts w:eastAsia="仿宋_GB2312" w:cstheme="minorBidi"/>
                <w:spacing w:val="-4"/>
                <w:sz w:val="30"/>
                <w:szCs w:val="20"/>
              </w:rPr>
              <w:t>：</w:t>
            </w:r>
          </w:p>
        </w:tc>
        <w:tc>
          <w:tcPr>
            <w:tcW w:w="42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36D9CC1">
            <w:pPr>
              <w:snapToGrid w:val="0"/>
              <w:spacing w:line="620" w:lineRule="exact"/>
              <w:ind w:firstLine="584"/>
              <w:rPr>
                <w:rFonts w:eastAsia="仿宋_GB2312" w:cstheme="minorBidi"/>
                <w:spacing w:val="-4"/>
                <w:sz w:val="30"/>
                <w:szCs w:val="20"/>
              </w:rPr>
            </w:pPr>
          </w:p>
        </w:tc>
      </w:tr>
      <w:tr w14:paraId="5CA75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0B0AB">
            <w:pPr>
              <w:snapToGrid w:val="0"/>
              <w:spacing w:line="620" w:lineRule="exact"/>
              <w:ind w:right="-302" w:rightChars="-144" w:firstLine="584"/>
              <w:rPr>
                <w:rFonts w:eastAsia="仿宋_GB2312" w:cstheme="minorBidi"/>
                <w:spacing w:val="-4"/>
                <w:sz w:val="30"/>
                <w:szCs w:val="20"/>
              </w:rPr>
            </w:pPr>
            <w:r>
              <w:rPr>
                <w:rFonts w:hint="eastAsia" w:eastAsia="仿宋_GB2312" w:cstheme="minorBidi"/>
                <w:spacing w:val="-4"/>
                <w:sz w:val="30"/>
                <w:szCs w:val="20"/>
              </w:rPr>
              <w:t>建议课题负责人（签字）：</w:t>
            </w:r>
          </w:p>
        </w:tc>
        <w:tc>
          <w:tcPr>
            <w:tcW w:w="42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406318A">
            <w:pPr>
              <w:snapToGrid w:val="0"/>
              <w:spacing w:line="620" w:lineRule="exact"/>
              <w:ind w:firstLine="584"/>
              <w:rPr>
                <w:rFonts w:eastAsia="仿宋_GB2312" w:cstheme="minorBidi"/>
                <w:spacing w:val="-4"/>
                <w:sz w:val="30"/>
                <w:szCs w:val="20"/>
              </w:rPr>
            </w:pPr>
          </w:p>
        </w:tc>
      </w:tr>
      <w:tr w14:paraId="10EE9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4F0D2">
            <w:pPr>
              <w:snapToGrid w:val="0"/>
              <w:spacing w:line="620" w:lineRule="exact"/>
              <w:ind w:firstLine="584"/>
              <w:rPr>
                <w:rFonts w:eastAsia="仿宋_GB2312" w:cstheme="minorBidi"/>
                <w:spacing w:val="-4"/>
                <w:sz w:val="30"/>
                <w:szCs w:val="20"/>
              </w:rPr>
            </w:pPr>
            <w:r>
              <w:rPr>
                <w:rFonts w:eastAsia="仿宋_GB2312" w:cstheme="minorBidi"/>
                <w:spacing w:val="-4"/>
                <w:sz w:val="30"/>
                <w:szCs w:val="20"/>
              </w:rPr>
              <w:t>单位地址：</w:t>
            </w:r>
          </w:p>
        </w:tc>
        <w:tc>
          <w:tcPr>
            <w:tcW w:w="42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91760EF">
            <w:pPr>
              <w:snapToGrid w:val="0"/>
              <w:spacing w:line="620" w:lineRule="exact"/>
              <w:ind w:firstLine="584"/>
              <w:rPr>
                <w:rFonts w:eastAsia="仿宋_GB2312" w:cstheme="minorBidi"/>
                <w:spacing w:val="-4"/>
                <w:sz w:val="30"/>
                <w:szCs w:val="20"/>
              </w:rPr>
            </w:pPr>
          </w:p>
        </w:tc>
      </w:tr>
      <w:tr w14:paraId="54728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1D84C">
            <w:pPr>
              <w:snapToGrid w:val="0"/>
              <w:spacing w:line="620" w:lineRule="exact"/>
              <w:ind w:firstLine="584"/>
              <w:rPr>
                <w:rFonts w:eastAsia="仿宋_GB2312" w:cstheme="minorBidi"/>
                <w:spacing w:val="-4"/>
                <w:sz w:val="30"/>
                <w:szCs w:val="20"/>
              </w:rPr>
            </w:pPr>
            <w:r>
              <w:rPr>
                <w:rFonts w:eastAsia="仿宋_GB2312" w:cstheme="minorBidi"/>
                <w:spacing w:val="-4"/>
                <w:sz w:val="30"/>
                <w:szCs w:val="20"/>
              </w:rPr>
              <w:t>邮政编码：</w:t>
            </w:r>
          </w:p>
        </w:tc>
        <w:tc>
          <w:tcPr>
            <w:tcW w:w="42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973A44B">
            <w:pPr>
              <w:snapToGrid w:val="0"/>
              <w:spacing w:line="620" w:lineRule="exact"/>
              <w:ind w:firstLine="584"/>
              <w:rPr>
                <w:rFonts w:eastAsia="仿宋_GB2312" w:cstheme="minorBidi"/>
                <w:spacing w:val="-4"/>
                <w:sz w:val="30"/>
                <w:szCs w:val="20"/>
              </w:rPr>
            </w:pPr>
          </w:p>
        </w:tc>
      </w:tr>
      <w:tr w14:paraId="47CC0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43234">
            <w:pPr>
              <w:snapToGrid w:val="0"/>
              <w:spacing w:line="620" w:lineRule="exact"/>
              <w:ind w:firstLine="584"/>
              <w:rPr>
                <w:rFonts w:eastAsia="仿宋_GB2312" w:cstheme="minorBidi"/>
                <w:spacing w:val="-4"/>
                <w:sz w:val="30"/>
                <w:szCs w:val="20"/>
              </w:rPr>
            </w:pPr>
            <w:r>
              <w:rPr>
                <w:rFonts w:eastAsia="仿宋_GB2312" w:cstheme="minorBidi"/>
                <w:spacing w:val="-4"/>
                <w:sz w:val="30"/>
                <w:szCs w:val="20"/>
              </w:rPr>
              <w:t>联</w:t>
            </w:r>
            <w:r>
              <w:rPr>
                <w:rFonts w:hint="eastAsia" w:eastAsia="仿宋_GB2312" w:cstheme="minorBidi"/>
                <w:spacing w:val="-4"/>
                <w:sz w:val="30"/>
                <w:szCs w:val="20"/>
              </w:rPr>
              <w:t xml:space="preserve"> </w:t>
            </w:r>
            <w:r>
              <w:rPr>
                <w:rFonts w:eastAsia="仿宋_GB2312" w:cstheme="minorBidi"/>
                <w:spacing w:val="-4"/>
                <w:sz w:val="30"/>
                <w:szCs w:val="20"/>
              </w:rPr>
              <w:t>系</w:t>
            </w:r>
            <w:r>
              <w:rPr>
                <w:rFonts w:hint="eastAsia" w:eastAsia="仿宋_GB2312" w:cstheme="minorBidi"/>
                <w:spacing w:val="-4"/>
                <w:sz w:val="30"/>
                <w:szCs w:val="20"/>
              </w:rPr>
              <w:t xml:space="preserve"> </w:t>
            </w:r>
            <w:r>
              <w:rPr>
                <w:rFonts w:eastAsia="仿宋_GB2312" w:cstheme="minorBidi"/>
                <w:spacing w:val="-4"/>
                <w:sz w:val="30"/>
                <w:szCs w:val="20"/>
              </w:rPr>
              <w:t>人</w:t>
            </w:r>
            <w:r>
              <w:rPr>
                <w:rFonts w:hint="eastAsia" w:eastAsia="仿宋_GB2312" w:cstheme="minorBidi"/>
                <w:spacing w:val="-4"/>
                <w:sz w:val="30"/>
                <w:szCs w:val="20"/>
              </w:rPr>
              <w:t>：</w:t>
            </w:r>
          </w:p>
        </w:tc>
        <w:tc>
          <w:tcPr>
            <w:tcW w:w="42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9B6E06B">
            <w:pPr>
              <w:snapToGrid w:val="0"/>
              <w:spacing w:line="620" w:lineRule="exact"/>
              <w:ind w:firstLine="584"/>
              <w:rPr>
                <w:rFonts w:eastAsia="仿宋_GB2312" w:cstheme="minorBidi"/>
                <w:spacing w:val="-4"/>
                <w:sz w:val="30"/>
                <w:szCs w:val="20"/>
              </w:rPr>
            </w:pPr>
          </w:p>
        </w:tc>
      </w:tr>
      <w:tr w14:paraId="74E6D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B8AE4">
            <w:pPr>
              <w:snapToGrid w:val="0"/>
              <w:spacing w:line="620" w:lineRule="exact"/>
              <w:ind w:firstLine="584"/>
              <w:rPr>
                <w:rFonts w:eastAsia="仿宋_GB2312" w:cstheme="minorBidi"/>
                <w:spacing w:val="-4"/>
                <w:sz w:val="30"/>
                <w:szCs w:val="20"/>
              </w:rPr>
            </w:pPr>
            <w:r>
              <w:rPr>
                <w:rFonts w:eastAsia="仿宋_GB2312" w:cstheme="minorBidi"/>
                <w:spacing w:val="-4"/>
                <w:sz w:val="30"/>
                <w:szCs w:val="20"/>
              </w:rPr>
              <w:t>联系电话</w:t>
            </w:r>
            <w:r>
              <w:rPr>
                <w:rFonts w:hint="eastAsia" w:eastAsia="仿宋_GB2312" w:cstheme="minorBidi"/>
                <w:spacing w:val="-4"/>
                <w:sz w:val="30"/>
                <w:szCs w:val="20"/>
              </w:rPr>
              <w:t>：</w:t>
            </w:r>
          </w:p>
        </w:tc>
        <w:tc>
          <w:tcPr>
            <w:tcW w:w="42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ABC4D1C">
            <w:pPr>
              <w:snapToGrid w:val="0"/>
              <w:spacing w:line="620" w:lineRule="exact"/>
              <w:ind w:firstLine="584"/>
              <w:rPr>
                <w:rFonts w:eastAsia="仿宋_GB2312" w:cstheme="minorBidi"/>
                <w:spacing w:val="-4"/>
                <w:sz w:val="30"/>
                <w:szCs w:val="20"/>
              </w:rPr>
            </w:pPr>
          </w:p>
        </w:tc>
      </w:tr>
      <w:tr w14:paraId="12B40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A5A0B">
            <w:pPr>
              <w:snapToGrid w:val="0"/>
              <w:spacing w:line="620" w:lineRule="exact"/>
              <w:ind w:firstLine="584"/>
              <w:rPr>
                <w:rFonts w:eastAsia="仿宋_GB2312" w:cstheme="minorBidi"/>
                <w:spacing w:val="-4"/>
                <w:sz w:val="30"/>
                <w:szCs w:val="20"/>
              </w:rPr>
            </w:pPr>
            <w:r>
              <w:rPr>
                <w:rFonts w:hint="eastAsia" w:eastAsia="仿宋_GB2312" w:cstheme="minorBidi"/>
                <w:spacing w:val="-4"/>
                <w:sz w:val="30"/>
                <w:szCs w:val="20"/>
              </w:rPr>
              <w:t>电子邮件</w:t>
            </w:r>
            <w:r>
              <w:rPr>
                <w:rFonts w:eastAsia="仿宋_GB2312" w:cstheme="minorBidi"/>
                <w:spacing w:val="-4"/>
                <w:sz w:val="30"/>
                <w:szCs w:val="20"/>
              </w:rPr>
              <w:t>：</w:t>
            </w:r>
          </w:p>
        </w:tc>
        <w:tc>
          <w:tcPr>
            <w:tcW w:w="42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8ED4D1D">
            <w:pPr>
              <w:snapToGrid w:val="0"/>
              <w:spacing w:line="620" w:lineRule="exact"/>
              <w:ind w:firstLine="584"/>
              <w:rPr>
                <w:rFonts w:eastAsia="仿宋_GB2312" w:cstheme="minorBidi"/>
                <w:spacing w:val="-4"/>
                <w:sz w:val="30"/>
                <w:szCs w:val="20"/>
              </w:rPr>
            </w:pPr>
          </w:p>
        </w:tc>
      </w:tr>
      <w:tr w14:paraId="7B795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43C1A">
            <w:pPr>
              <w:snapToGrid w:val="0"/>
              <w:spacing w:line="620" w:lineRule="exact"/>
              <w:ind w:firstLine="584"/>
              <w:rPr>
                <w:rFonts w:eastAsia="仿宋_GB2312" w:cstheme="minorBidi"/>
                <w:spacing w:val="-4"/>
                <w:sz w:val="30"/>
                <w:szCs w:val="20"/>
              </w:rPr>
            </w:pPr>
            <w:r>
              <w:rPr>
                <w:rFonts w:hint="eastAsia" w:eastAsia="仿宋_GB2312" w:cstheme="minorBidi"/>
                <w:spacing w:val="-4"/>
                <w:sz w:val="30"/>
                <w:szCs w:val="20"/>
              </w:rPr>
              <w:t>申报日期</w:t>
            </w:r>
            <w:r>
              <w:rPr>
                <w:rFonts w:eastAsia="仿宋_GB2312" w:cstheme="minorBidi"/>
                <w:spacing w:val="-4"/>
                <w:sz w:val="30"/>
                <w:szCs w:val="20"/>
              </w:rPr>
              <w:t>：</w:t>
            </w:r>
          </w:p>
        </w:tc>
        <w:tc>
          <w:tcPr>
            <w:tcW w:w="42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DA26E97">
            <w:pPr>
              <w:snapToGrid w:val="0"/>
              <w:spacing w:line="620" w:lineRule="exact"/>
              <w:ind w:firstLine="584"/>
              <w:rPr>
                <w:rFonts w:eastAsia="仿宋_GB2312" w:cstheme="minorBidi"/>
                <w:spacing w:val="-4"/>
                <w:sz w:val="30"/>
                <w:szCs w:val="20"/>
              </w:rPr>
            </w:pPr>
          </w:p>
        </w:tc>
      </w:tr>
    </w:tbl>
    <w:p w14:paraId="78676210">
      <w:pPr>
        <w:spacing w:line="620" w:lineRule="exact"/>
        <w:ind w:firstLine="640" w:firstLineChars="200"/>
        <w:jc w:val="left"/>
        <w:rPr>
          <w:rFonts w:ascii="仿宋_GB2312" w:eastAsia="仿宋_GB2312" w:cstheme="minorBidi"/>
          <w:sz w:val="32"/>
          <w:szCs w:val="32"/>
        </w:rPr>
      </w:pPr>
    </w:p>
    <w:p w14:paraId="3129FE84">
      <w:pPr>
        <w:spacing w:line="620" w:lineRule="exact"/>
        <w:ind w:firstLine="640" w:firstLineChars="200"/>
        <w:jc w:val="left"/>
        <w:rPr>
          <w:rFonts w:ascii="仿宋_GB2312" w:eastAsia="仿宋_GB2312" w:cstheme="minorBidi"/>
          <w:sz w:val="32"/>
          <w:szCs w:val="32"/>
        </w:rPr>
      </w:pPr>
    </w:p>
    <w:p w14:paraId="3315EDCA">
      <w:pPr>
        <w:spacing w:line="620" w:lineRule="exact"/>
        <w:ind w:firstLine="640" w:firstLineChars="200"/>
        <w:jc w:val="left"/>
        <w:rPr>
          <w:rFonts w:ascii="仿宋_GB2312" w:eastAsia="仿宋_GB2312" w:cstheme="minorBidi"/>
          <w:sz w:val="32"/>
          <w:szCs w:val="32"/>
        </w:rPr>
      </w:pPr>
    </w:p>
    <w:p w14:paraId="6B501E12">
      <w:pPr>
        <w:spacing w:line="620" w:lineRule="exact"/>
        <w:ind w:firstLine="640" w:firstLineChars="200"/>
        <w:jc w:val="left"/>
        <w:rPr>
          <w:rFonts w:ascii="仿宋_GB2312" w:eastAsia="仿宋_GB2312" w:cstheme="minorBidi"/>
          <w:sz w:val="32"/>
          <w:szCs w:val="32"/>
        </w:rPr>
      </w:pPr>
    </w:p>
    <w:p w14:paraId="7B9E8183">
      <w:pPr>
        <w:spacing w:line="620" w:lineRule="exact"/>
        <w:ind w:firstLine="640" w:firstLineChars="200"/>
        <w:jc w:val="left"/>
        <w:rPr>
          <w:rFonts w:ascii="仿宋_GB2312" w:eastAsia="仿宋_GB2312" w:cstheme="minorBidi"/>
          <w:sz w:val="32"/>
          <w:szCs w:val="32"/>
        </w:rPr>
      </w:pPr>
    </w:p>
    <w:p w14:paraId="0ADB6ADD">
      <w:pPr>
        <w:spacing w:line="620" w:lineRule="exact"/>
        <w:ind w:firstLine="640" w:firstLineChars="200"/>
        <w:jc w:val="left"/>
        <w:rPr>
          <w:rFonts w:ascii="仿宋_GB2312" w:eastAsia="仿宋_GB2312" w:cstheme="minorBidi"/>
          <w:sz w:val="32"/>
          <w:szCs w:val="32"/>
        </w:rPr>
      </w:pPr>
    </w:p>
    <w:p w14:paraId="1E9F65E5">
      <w:pPr>
        <w:spacing w:line="620" w:lineRule="exact"/>
        <w:ind w:firstLine="640" w:firstLineChars="200"/>
        <w:jc w:val="left"/>
        <w:rPr>
          <w:rFonts w:ascii="仿宋_GB2312" w:eastAsia="仿宋_GB2312" w:cstheme="minorBidi"/>
          <w:sz w:val="32"/>
          <w:szCs w:val="32"/>
        </w:rPr>
      </w:pPr>
    </w:p>
    <w:p w14:paraId="6414D237">
      <w:pPr>
        <w:widowControl/>
        <w:shd w:val="clear" w:color="auto" w:fill="FFFFFF"/>
        <w:wordWrap w:val="0"/>
        <w:spacing w:line="560" w:lineRule="atLeast"/>
        <w:ind w:firstLine="480"/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一、课题需求及关键问题分析</w:t>
      </w:r>
    </w:p>
    <w:p w14:paraId="0DD16186">
      <w:pPr>
        <w:widowControl/>
        <w:shd w:val="clear" w:color="auto" w:fill="FFFFFF"/>
        <w:wordWrap w:val="0"/>
        <w:spacing w:line="560" w:lineRule="atLeast"/>
        <w:ind w:firstLine="562"/>
        <w:rPr>
          <w:rFonts w:hint="eastAsia" w:ascii="宋体" w:hAnsi="宋体" w:cs="Tahoma"/>
          <w:color w:val="000000"/>
          <w:kern w:val="0"/>
          <w:sz w:val="28"/>
          <w:szCs w:val="28"/>
        </w:rPr>
      </w:pPr>
      <w:r>
        <w:rPr>
          <w:rFonts w:ascii="宋体" w:hAnsi="宋体" w:cs="Tahoma"/>
          <w:color w:val="000000"/>
          <w:kern w:val="0"/>
          <w:sz w:val="28"/>
          <w:szCs w:val="28"/>
        </w:rPr>
        <w:t>（一）课题需求分析</w:t>
      </w:r>
    </w:p>
    <w:p w14:paraId="3497077B">
      <w:pPr>
        <w:widowControl/>
        <w:shd w:val="clear" w:color="auto" w:fill="FFFFFF"/>
        <w:wordWrap w:val="0"/>
        <w:spacing w:line="560" w:lineRule="atLeast"/>
        <w:ind w:firstLine="562"/>
        <w:rPr>
          <w:rFonts w:hint="eastAsia" w:ascii="宋体" w:hAnsi="宋体" w:cs="Tahoma"/>
          <w:color w:val="000000"/>
          <w:kern w:val="0"/>
          <w:sz w:val="28"/>
          <w:szCs w:val="28"/>
        </w:rPr>
      </w:pPr>
      <w:r>
        <w:rPr>
          <w:rFonts w:ascii="宋体" w:hAnsi="宋体" w:cs="Tahoma"/>
          <w:color w:val="000000"/>
          <w:kern w:val="0"/>
          <w:sz w:val="28"/>
          <w:szCs w:val="28"/>
        </w:rPr>
        <w:t>（二）关键问题分析</w:t>
      </w:r>
    </w:p>
    <w:p w14:paraId="2106BD32">
      <w:pPr>
        <w:widowControl/>
        <w:shd w:val="clear" w:color="auto" w:fill="FFFFFF"/>
        <w:wordWrap w:val="0"/>
        <w:spacing w:line="560" w:lineRule="atLeast"/>
        <w:ind w:firstLine="480"/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二、现有工作基础和优势</w:t>
      </w:r>
    </w:p>
    <w:p w14:paraId="1A94F3E5">
      <w:pPr>
        <w:widowControl/>
        <w:shd w:val="clear" w:color="auto" w:fill="FFFFFF"/>
        <w:wordWrap w:val="0"/>
        <w:spacing w:line="560" w:lineRule="atLeast"/>
        <w:ind w:firstLine="562"/>
        <w:rPr>
          <w:rFonts w:hint="eastAsia" w:ascii="宋体" w:hAnsi="宋体" w:cs="Tahoma"/>
          <w:color w:val="000000"/>
          <w:kern w:val="0"/>
          <w:sz w:val="28"/>
          <w:szCs w:val="28"/>
        </w:rPr>
      </w:pPr>
      <w:r>
        <w:rPr>
          <w:rFonts w:ascii="宋体" w:hAnsi="宋体" w:cs="Tahoma"/>
          <w:color w:val="000000"/>
          <w:kern w:val="0"/>
          <w:sz w:val="28"/>
          <w:szCs w:val="28"/>
        </w:rPr>
        <w:t>重点介绍与申报课题相关的、曾经承担或者参与的课题情况，以及申报单位的工作优势等。</w:t>
      </w:r>
    </w:p>
    <w:p w14:paraId="5F5D4BAA">
      <w:pPr>
        <w:widowControl/>
        <w:shd w:val="clear" w:color="auto" w:fill="FFFFFF"/>
        <w:wordWrap w:val="0"/>
        <w:spacing w:line="560" w:lineRule="atLeast"/>
        <w:ind w:firstLine="480"/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三、研究内容和技术路线</w:t>
      </w:r>
    </w:p>
    <w:p w14:paraId="192CB0CC">
      <w:pPr>
        <w:widowControl/>
        <w:shd w:val="clear" w:color="auto" w:fill="FFFFFF"/>
        <w:wordWrap w:val="0"/>
        <w:spacing w:line="560" w:lineRule="atLeast"/>
        <w:ind w:firstLine="562"/>
        <w:rPr>
          <w:rFonts w:hint="eastAsia" w:ascii="宋体" w:hAnsi="宋体" w:cs="Tahoma"/>
          <w:color w:val="000000"/>
          <w:kern w:val="0"/>
          <w:sz w:val="28"/>
          <w:szCs w:val="28"/>
        </w:rPr>
      </w:pPr>
      <w:r>
        <w:rPr>
          <w:rFonts w:ascii="宋体" w:hAnsi="宋体" w:cs="Tahoma"/>
          <w:color w:val="000000"/>
          <w:kern w:val="0"/>
          <w:sz w:val="28"/>
          <w:szCs w:val="28"/>
        </w:rPr>
        <w:t>（一）技术路线</w:t>
      </w:r>
    </w:p>
    <w:p w14:paraId="62873522">
      <w:pPr>
        <w:widowControl/>
        <w:shd w:val="clear" w:color="auto" w:fill="FFFFFF"/>
        <w:wordWrap w:val="0"/>
        <w:spacing w:line="560" w:lineRule="atLeast"/>
        <w:ind w:firstLine="562"/>
        <w:rPr>
          <w:rFonts w:hint="eastAsia" w:ascii="宋体" w:hAnsi="宋体" w:cs="Tahoma"/>
          <w:color w:val="000000"/>
          <w:kern w:val="0"/>
          <w:sz w:val="28"/>
          <w:szCs w:val="28"/>
        </w:rPr>
      </w:pPr>
      <w:r>
        <w:rPr>
          <w:rFonts w:ascii="宋体" w:hAnsi="宋体" w:cs="Tahoma"/>
          <w:color w:val="000000"/>
          <w:kern w:val="0"/>
          <w:sz w:val="28"/>
          <w:szCs w:val="28"/>
        </w:rPr>
        <w:t>（二）任务分解与主要研究内容</w:t>
      </w:r>
    </w:p>
    <w:p w14:paraId="780E4DF0">
      <w:pPr>
        <w:widowControl/>
        <w:shd w:val="clear" w:color="auto" w:fill="FFFFFF"/>
        <w:wordWrap w:val="0"/>
        <w:spacing w:line="560" w:lineRule="atLeast"/>
        <w:ind w:firstLine="562"/>
        <w:rPr>
          <w:rFonts w:hint="eastAsia" w:ascii="宋体" w:hAnsi="宋体" w:cs="Tahoma"/>
          <w:color w:val="000000"/>
          <w:kern w:val="0"/>
          <w:sz w:val="28"/>
          <w:szCs w:val="28"/>
        </w:rPr>
      </w:pPr>
      <w:r>
        <w:rPr>
          <w:rFonts w:ascii="宋体" w:hAnsi="宋体" w:cs="Tahoma"/>
          <w:color w:val="000000"/>
          <w:kern w:val="0"/>
          <w:sz w:val="28"/>
          <w:szCs w:val="28"/>
        </w:rPr>
        <w:t>需要与要求的研究内容进行呼应，提出较为详细的研究内容，体现工作方法。</w:t>
      </w:r>
    </w:p>
    <w:p w14:paraId="57D0E24D">
      <w:pPr>
        <w:widowControl/>
        <w:shd w:val="clear" w:color="auto" w:fill="FFFFFF"/>
        <w:wordWrap w:val="0"/>
        <w:spacing w:line="560" w:lineRule="atLeast"/>
        <w:ind w:firstLine="562"/>
        <w:rPr>
          <w:rFonts w:hint="eastAsia" w:ascii="宋体" w:hAnsi="宋体" w:cs="Tahoma"/>
          <w:color w:val="000000"/>
          <w:kern w:val="0"/>
          <w:sz w:val="28"/>
          <w:szCs w:val="28"/>
        </w:rPr>
      </w:pPr>
      <w:r>
        <w:rPr>
          <w:rFonts w:ascii="宋体" w:hAnsi="宋体" w:cs="Tahoma"/>
          <w:color w:val="000000"/>
          <w:kern w:val="0"/>
          <w:sz w:val="28"/>
          <w:szCs w:val="28"/>
        </w:rPr>
        <w:t>（三）主要产出与考核指标</w:t>
      </w:r>
    </w:p>
    <w:p w14:paraId="03869664">
      <w:pPr>
        <w:widowControl/>
        <w:shd w:val="clear" w:color="auto" w:fill="FFFFFF"/>
        <w:wordWrap w:val="0"/>
        <w:spacing w:line="560" w:lineRule="atLeast"/>
        <w:ind w:firstLine="480"/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四、组织实施方式</w:t>
      </w:r>
    </w:p>
    <w:p w14:paraId="5D443BD0">
      <w:pPr>
        <w:widowControl/>
        <w:shd w:val="clear" w:color="auto" w:fill="FFFFFF"/>
        <w:wordWrap w:val="0"/>
        <w:spacing w:line="560" w:lineRule="atLeast"/>
        <w:ind w:firstLine="562"/>
        <w:rPr>
          <w:rFonts w:hint="eastAsia" w:ascii="宋体" w:hAnsi="宋体" w:cs="Tahoma"/>
          <w:color w:val="000000"/>
          <w:kern w:val="0"/>
          <w:sz w:val="28"/>
          <w:szCs w:val="28"/>
        </w:rPr>
      </w:pPr>
      <w:r>
        <w:rPr>
          <w:rFonts w:ascii="宋体" w:hAnsi="宋体" w:cs="Tahoma"/>
          <w:color w:val="000000"/>
          <w:kern w:val="0"/>
          <w:sz w:val="28"/>
          <w:szCs w:val="28"/>
        </w:rPr>
        <w:t>（一）课题组织实施机制</w:t>
      </w:r>
    </w:p>
    <w:p w14:paraId="1DB79154">
      <w:pPr>
        <w:widowControl/>
        <w:shd w:val="clear" w:color="auto" w:fill="FFFFFF"/>
        <w:wordWrap w:val="0"/>
        <w:spacing w:line="560" w:lineRule="atLeast"/>
        <w:ind w:firstLine="562"/>
        <w:rPr>
          <w:rFonts w:hint="eastAsia" w:ascii="宋体" w:hAnsi="宋体" w:cs="Tahoma"/>
          <w:color w:val="000000"/>
          <w:kern w:val="0"/>
          <w:sz w:val="28"/>
          <w:szCs w:val="28"/>
        </w:rPr>
      </w:pPr>
      <w:r>
        <w:rPr>
          <w:rFonts w:ascii="宋体" w:hAnsi="宋体" w:cs="Tahoma"/>
          <w:color w:val="000000"/>
          <w:kern w:val="0"/>
          <w:sz w:val="28"/>
          <w:szCs w:val="28"/>
        </w:rPr>
        <w:t>（二）课题牵头单位及课题负责人介绍</w:t>
      </w:r>
    </w:p>
    <w:p w14:paraId="264EF32C">
      <w:pPr>
        <w:widowControl/>
        <w:shd w:val="clear" w:color="auto" w:fill="FFFFFF"/>
        <w:wordWrap w:val="0"/>
        <w:spacing w:line="560" w:lineRule="atLeast"/>
        <w:ind w:firstLine="562"/>
        <w:rPr>
          <w:rFonts w:hint="eastAsia" w:ascii="宋体" w:hAnsi="宋体" w:cs="Tahoma"/>
          <w:color w:val="000000"/>
          <w:kern w:val="0"/>
          <w:sz w:val="28"/>
          <w:szCs w:val="28"/>
        </w:rPr>
      </w:pPr>
      <w:r>
        <w:rPr>
          <w:rFonts w:ascii="宋体" w:hAnsi="宋体" w:cs="Tahoma"/>
          <w:color w:val="000000"/>
          <w:kern w:val="0"/>
          <w:sz w:val="28"/>
          <w:szCs w:val="28"/>
        </w:rPr>
        <w:t>（三）建议的主要课题参与单位及任务分工（如没有联合申报单位，可不说明单位之间任务分工）</w:t>
      </w:r>
    </w:p>
    <w:p w14:paraId="3DD3A68B">
      <w:pPr>
        <w:widowControl/>
        <w:shd w:val="clear" w:color="auto" w:fill="FFFFFF"/>
        <w:wordWrap w:val="0"/>
        <w:spacing w:line="560" w:lineRule="atLeast"/>
        <w:ind w:firstLine="480"/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五、课题经费预算</w:t>
      </w:r>
    </w:p>
    <w:p w14:paraId="7BA8E7E0">
      <w:pPr>
        <w:spacing w:line="360" w:lineRule="auto"/>
        <w:ind w:firstLine="565" w:firstLineChars="202"/>
        <w:rPr>
          <w:rFonts w:hint="eastAsia" w:ascii="宋体" w:hAnsi="宋体" w:cs="仿?_GB2312"/>
          <w:b/>
          <w:color w:val="000000"/>
          <w:kern w:val="0"/>
          <w:sz w:val="28"/>
          <w:szCs w:val="28"/>
        </w:rPr>
      </w:pPr>
      <w:r>
        <w:rPr>
          <w:rFonts w:ascii="宋体" w:hAnsi="宋体" w:cs="Tahoma"/>
          <w:color w:val="000000"/>
          <w:kern w:val="0"/>
          <w:sz w:val="28"/>
          <w:szCs w:val="28"/>
        </w:rPr>
        <w:t>说明包括办公费、会议费、差旅费、劳务费等支出经济分类的各项费用的测算依据和结果，及经费预算表。</w:t>
      </w:r>
      <w:r>
        <w:rPr>
          <w:rFonts w:ascii="宋体" w:hAnsi="宋体" w:cs="仿?_GB2312"/>
          <w:b/>
          <w:color w:val="000000"/>
          <w:kern w:val="0"/>
          <w:sz w:val="28"/>
          <w:szCs w:val="28"/>
        </w:rPr>
        <w:t>特别说明</w:t>
      </w:r>
      <w:r>
        <w:rPr>
          <w:rFonts w:hint="eastAsia" w:ascii="宋体" w:hAnsi="宋体" w:cs="仿?_GB2312"/>
          <w:b/>
          <w:color w:val="000000"/>
          <w:kern w:val="0"/>
          <w:sz w:val="28"/>
          <w:szCs w:val="28"/>
        </w:rPr>
        <w:t>：</w:t>
      </w:r>
      <w:r>
        <w:rPr>
          <w:rFonts w:ascii="宋体" w:hAnsi="宋体" w:cs="仿?_GB2312"/>
          <w:b/>
          <w:color w:val="000000"/>
          <w:kern w:val="0"/>
          <w:sz w:val="28"/>
          <w:szCs w:val="28"/>
        </w:rPr>
        <w:t>不列支</w:t>
      </w:r>
      <w:r>
        <w:rPr>
          <w:rFonts w:hint="eastAsia" w:ascii="宋体" w:hAnsi="宋体" w:cs="仿?_GB2312"/>
          <w:b/>
          <w:color w:val="000000"/>
          <w:kern w:val="0"/>
          <w:sz w:val="28"/>
          <w:szCs w:val="28"/>
        </w:rPr>
        <w:t>“</w:t>
      </w:r>
      <w:r>
        <w:rPr>
          <w:rFonts w:ascii="宋体" w:hAnsi="宋体" w:cs="仿?_GB2312"/>
          <w:b/>
          <w:color w:val="000000"/>
          <w:kern w:val="0"/>
          <w:sz w:val="28"/>
          <w:szCs w:val="28"/>
        </w:rPr>
        <w:t>管理费</w:t>
      </w:r>
      <w:r>
        <w:rPr>
          <w:rFonts w:hint="eastAsia" w:ascii="宋体" w:hAnsi="宋体" w:cs="仿?_GB2312"/>
          <w:b/>
          <w:color w:val="000000"/>
          <w:kern w:val="0"/>
          <w:sz w:val="28"/>
          <w:szCs w:val="28"/>
        </w:rPr>
        <w:t>”</w:t>
      </w:r>
      <w:r>
        <w:rPr>
          <w:rFonts w:ascii="宋体" w:hAnsi="宋体" w:cs="仿?_GB2312"/>
          <w:b/>
          <w:color w:val="000000"/>
          <w:kern w:val="0"/>
          <w:sz w:val="28"/>
          <w:szCs w:val="28"/>
        </w:rPr>
        <w:t>项目。</w:t>
      </w:r>
    </w:p>
    <w:p w14:paraId="19D48439">
      <w:pPr>
        <w:widowControl/>
        <w:shd w:val="clear" w:color="auto" w:fill="FFFFFF"/>
        <w:wordWrap w:val="0"/>
        <w:spacing w:line="560" w:lineRule="atLeast"/>
        <w:ind w:firstLine="480"/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六、相关附件</w:t>
      </w:r>
    </w:p>
    <w:p w14:paraId="08E13E53">
      <w:pPr>
        <w:widowControl/>
        <w:shd w:val="clear" w:color="auto" w:fill="FFFFFF"/>
        <w:wordWrap w:val="0"/>
        <w:spacing w:line="560" w:lineRule="atLeast"/>
        <w:ind w:firstLine="562"/>
        <w:rPr>
          <w:rFonts w:hint="eastAsia" w:ascii="宋体" w:hAnsi="宋体" w:cs="Tahoma"/>
          <w:color w:val="000000"/>
          <w:kern w:val="0"/>
          <w:sz w:val="28"/>
          <w:szCs w:val="28"/>
        </w:rPr>
      </w:pPr>
      <w:r>
        <w:rPr>
          <w:rFonts w:ascii="宋体" w:hAnsi="宋体" w:cs="Tahoma"/>
          <w:color w:val="000000"/>
          <w:kern w:val="0"/>
          <w:sz w:val="28"/>
          <w:szCs w:val="28"/>
        </w:rPr>
        <w:t>（一）课题申报单位营业执照或法人代码证；</w:t>
      </w:r>
    </w:p>
    <w:p w14:paraId="1F102A52">
      <w:pPr>
        <w:pStyle w:val="37"/>
        <w:ind w:firstLine="560"/>
      </w:pP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（二）其他。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88"/>
    <w:rsid w:val="0000021C"/>
    <w:rsid w:val="00003830"/>
    <w:rsid w:val="00004D0A"/>
    <w:rsid w:val="00005E39"/>
    <w:rsid w:val="000068E9"/>
    <w:rsid w:val="000072B7"/>
    <w:rsid w:val="000108DF"/>
    <w:rsid w:val="00010C42"/>
    <w:rsid w:val="000179F9"/>
    <w:rsid w:val="00017CE4"/>
    <w:rsid w:val="00022088"/>
    <w:rsid w:val="00026383"/>
    <w:rsid w:val="00030AA3"/>
    <w:rsid w:val="00030ADC"/>
    <w:rsid w:val="00030B23"/>
    <w:rsid w:val="000376BF"/>
    <w:rsid w:val="00040F2B"/>
    <w:rsid w:val="0004555E"/>
    <w:rsid w:val="00053329"/>
    <w:rsid w:val="0006196A"/>
    <w:rsid w:val="000629C9"/>
    <w:rsid w:val="00065245"/>
    <w:rsid w:val="00066A10"/>
    <w:rsid w:val="00067E5B"/>
    <w:rsid w:val="00072C7D"/>
    <w:rsid w:val="00074EA6"/>
    <w:rsid w:val="00083656"/>
    <w:rsid w:val="00086360"/>
    <w:rsid w:val="00087333"/>
    <w:rsid w:val="00087729"/>
    <w:rsid w:val="000920AB"/>
    <w:rsid w:val="000928CE"/>
    <w:rsid w:val="0009347C"/>
    <w:rsid w:val="00094AD7"/>
    <w:rsid w:val="000962C5"/>
    <w:rsid w:val="00096BA0"/>
    <w:rsid w:val="000A1190"/>
    <w:rsid w:val="000A1D31"/>
    <w:rsid w:val="000A2F65"/>
    <w:rsid w:val="000A60A4"/>
    <w:rsid w:val="000B0134"/>
    <w:rsid w:val="000B3E96"/>
    <w:rsid w:val="000B4B04"/>
    <w:rsid w:val="000B4B56"/>
    <w:rsid w:val="000B5A56"/>
    <w:rsid w:val="000B5C99"/>
    <w:rsid w:val="000B5CF2"/>
    <w:rsid w:val="000C15D5"/>
    <w:rsid w:val="000C2FA0"/>
    <w:rsid w:val="000C6709"/>
    <w:rsid w:val="000D099B"/>
    <w:rsid w:val="000D0C0B"/>
    <w:rsid w:val="000D3521"/>
    <w:rsid w:val="000F085B"/>
    <w:rsid w:val="000F2951"/>
    <w:rsid w:val="000F4A45"/>
    <w:rsid w:val="000F5EF0"/>
    <w:rsid w:val="00103016"/>
    <w:rsid w:val="00103722"/>
    <w:rsid w:val="00103CBD"/>
    <w:rsid w:val="00103FBF"/>
    <w:rsid w:val="001060E0"/>
    <w:rsid w:val="001077FC"/>
    <w:rsid w:val="00110D38"/>
    <w:rsid w:val="001125ED"/>
    <w:rsid w:val="00112B80"/>
    <w:rsid w:val="001144B9"/>
    <w:rsid w:val="00120810"/>
    <w:rsid w:val="00120ABB"/>
    <w:rsid w:val="00122E87"/>
    <w:rsid w:val="00123D83"/>
    <w:rsid w:val="00124452"/>
    <w:rsid w:val="00135B8E"/>
    <w:rsid w:val="001368E9"/>
    <w:rsid w:val="00137829"/>
    <w:rsid w:val="001407F3"/>
    <w:rsid w:val="00142234"/>
    <w:rsid w:val="001439F7"/>
    <w:rsid w:val="00144EB6"/>
    <w:rsid w:val="0015055D"/>
    <w:rsid w:val="00153593"/>
    <w:rsid w:val="0015381D"/>
    <w:rsid w:val="00161357"/>
    <w:rsid w:val="00162A99"/>
    <w:rsid w:val="00163666"/>
    <w:rsid w:val="0017073C"/>
    <w:rsid w:val="00172396"/>
    <w:rsid w:val="00173457"/>
    <w:rsid w:val="00177B05"/>
    <w:rsid w:val="0018022D"/>
    <w:rsid w:val="0019021F"/>
    <w:rsid w:val="00191110"/>
    <w:rsid w:val="00194393"/>
    <w:rsid w:val="00195FBB"/>
    <w:rsid w:val="001A43D9"/>
    <w:rsid w:val="001A63E9"/>
    <w:rsid w:val="001A6E01"/>
    <w:rsid w:val="001A72FD"/>
    <w:rsid w:val="001B129F"/>
    <w:rsid w:val="001B749F"/>
    <w:rsid w:val="001C2483"/>
    <w:rsid w:val="001C75D0"/>
    <w:rsid w:val="001D1B84"/>
    <w:rsid w:val="001D290A"/>
    <w:rsid w:val="001D2CFC"/>
    <w:rsid w:val="001D2F13"/>
    <w:rsid w:val="001E0260"/>
    <w:rsid w:val="001E4DE2"/>
    <w:rsid w:val="001E7B65"/>
    <w:rsid w:val="001F287F"/>
    <w:rsid w:val="001F73C3"/>
    <w:rsid w:val="001F7EED"/>
    <w:rsid w:val="00201284"/>
    <w:rsid w:val="002017C2"/>
    <w:rsid w:val="00201C9A"/>
    <w:rsid w:val="0020596B"/>
    <w:rsid w:val="00207EB9"/>
    <w:rsid w:val="00211EF2"/>
    <w:rsid w:val="0021278D"/>
    <w:rsid w:val="00212AD8"/>
    <w:rsid w:val="00214AD4"/>
    <w:rsid w:val="00215983"/>
    <w:rsid w:val="00216956"/>
    <w:rsid w:val="00220ADB"/>
    <w:rsid w:val="00220C42"/>
    <w:rsid w:val="00220C73"/>
    <w:rsid w:val="00221E9F"/>
    <w:rsid w:val="00226107"/>
    <w:rsid w:val="002269CA"/>
    <w:rsid w:val="0022767A"/>
    <w:rsid w:val="00231FF2"/>
    <w:rsid w:val="002330E0"/>
    <w:rsid w:val="00234022"/>
    <w:rsid w:val="002352D9"/>
    <w:rsid w:val="00243D31"/>
    <w:rsid w:val="00246DCF"/>
    <w:rsid w:val="00247C8A"/>
    <w:rsid w:val="00251156"/>
    <w:rsid w:val="00261273"/>
    <w:rsid w:val="0026148A"/>
    <w:rsid w:val="0026299C"/>
    <w:rsid w:val="00266E3C"/>
    <w:rsid w:val="002713B1"/>
    <w:rsid w:val="002719F6"/>
    <w:rsid w:val="00271CD3"/>
    <w:rsid w:val="002748B2"/>
    <w:rsid w:val="00276FCA"/>
    <w:rsid w:val="00280091"/>
    <w:rsid w:val="00281CF3"/>
    <w:rsid w:val="00285C23"/>
    <w:rsid w:val="00291F78"/>
    <w:rsid w:val="00292E00"/>
    <w:rsid w:val="002A0BF0"/>
    <w:rsid w:val="002A173E"/>
    <w:rsid w:val="002A2123"/>
    <w:rsid w:val="002A2C7F"/>
    <w:rsid w:val="002A3AB1"/>
    <w:rsid w:val="002A7D04"/>
    <w:rsid w:val="002B1AB9"/>
    <w:rsid w:val="002B49FB"/>
    <w:rsid w:val="002C0AFB"/>
    <w:rsid w:val="002C21F7"/>
    <w:rsid w:val="002C2E4F"/>
    <w:rsid w:val="002C6192"/>
    <w:rsid w:val="002C747F"/>
    <w:rsid w:val="002D2C65"/>
    <w:rsid w:val="002D3C48"/>
    <w:rsid w:val="002D4F11"/>
    <w:rsid w:val="002D70D1"/>
    <w:rsid w:val="002D7E95"/>
    <w:rsid w:val="002F1EB1"/>
    <w:rsid w:val="002F29D0"/>
    <w:rsid w:val="002F5556"/>
    <w:rsid w:val="00306A23"/>
    <w:rsid w:val="00311090"/>
    <w:rsid w:val="00311224"/>
    <w:rsid w:val="003262AC"/>
    <w:rsid w:val="00331006"/>
    <w:rsid w:val="00332C32"/>
    <w:rsid w:val="00332E1C"/>
    <w:rsid w:val="00334233"/>
    <w:rsid w:val="00340D69"/>
    <w:rsid w:val="00341E84"/>
    <w:rsid w:val="003544FB"/>
    <w:rsid w:val="003547CA"/>
    <w:rsid w:val="00367C6E"/>
    <w:rsid w:val="00371199"/>
    <w:rsid w:val="003719A5"/>
    <w:rsid w:val="00371FF8"/>
    <w:rsid w:val="00372FAD"/>
    <w:rsid w:val="003738DB"/>
    <w:rsid w:val="003740F5"/>
    <w:rsid w:val="00376DA6"/>
    <w:rsid w:val="0038587A"/>
    <w:rsid w:val="003A06CE"/>
    <w:rsid w:val="003A305F"/>
    <w:rsid w:val="003A325A"/>
    <w:rsid w:val="003A6F65"/>
    <w:rsid w:val="003B1EC7"/>
    <w:rsid w:val="003B4830"/>
    <w:rsid w:val="003B592B"/>
    <w:rsid w:val="003B61CF"/>
    <w:rsid w:val="003B7556"/>
    <w:rsid w:val="003B7EF6"/>
    <w:rsid w:val="003C026A"/>
    <w:rsid w:val="003C303B"/>
    <w:rsid w:val="003D32B8"/>
    <w:rsid w:val="003D56C6"/>
    <w:rsid w:val="003D6402"/>
    <w:rsid w:val="003D7B46"/>
    <w:rsid w:val="003E0A53"/>
    <w:rsid w:val="003E13A3"/>
    <w:rsid w:val="003E1D3C"/>
    <w:rsid w:val="003E2136"/>
    <w:rsid w:val="003E3BFE"/>
    <w:rsid w:val="003E62E6"/>
    <w:rsid w:val="003E74C3"/>
    <w:rsid w:val="003F0AD2"/>
    <w:rsid w:val="003F2452"/>
    <w:rsid w:val="003F5970"/>
    <w:rsid w:val="003F5DFC"/>
    <w:rsid w:val="003F6A56"/>
    <w:rsid w:val="003F7C3F"/>
    <w:rsid w:val="0040075E"/>
    <w:rsid w:val="00401371"/>
    <w:rsid w:val="00401760"/>
    <w:rsid w:val="00412710"/>
    <w:rsid w:val="004179BE"/>
    <w:rsid w:val="00420AC3"/>
    <w:rsid w:val="00421849"/>
    <w:rsid w:val="004231C5"/>
    <w:rsid w:val="004239E0"/>
    <w:rsid w:val="00423A43"/>
    <w:rsid w:val="00423FAC"/>
    <w:rsid w:val="00432582"/>
    <w:rsid w:val="0043432B"/>
    <w:rsid w:val="004421CE"/>
    <w:rsid w:val="0045067D"/>
    <w:rsid w:val="00455348"/>
    <w:rsid w:val="00455EEB"/>
    <w:rsid w:val="00457C81"/>
    <w:rsid w:val="004609A1"/>
    <w:rsid w:val="00461725"/>
    <w:rsid w:val="004805B9"/>
    <w:rsid w:val="00481638"/>
    <w:rsid w:val="00484B67"/>
    <w:rsid w:val="004901A7"/>
    <w:rsid w:val="0049032C"/>
    <w:rsid w:val="00492232"/>
    <w:rsid w:val="00493DE5"/>
    <w:rsid w:val="00497C10"/>
    <w:rsid w:val="004A0EF4"/>
    <w:rsid w:val="004A3D30"/>
    <w:rsid w:val="004A6336"/>
    <w:rsid w:val="004C1A3C"/>
    <w:rsid w:val="004C308E"/>
    <w:rsid w:val="004C62B5"/>
    <w:rsid w:val="004C6918"/>
    <w:rsid w:val="004D3381"/>
    <w:rsid w:val="004D608E"/>
    <w:rsid w:val="004E3B9B"/>
    <w:rsid w:val="004E6010"/>
    <w:rsid w:val="004F3A46"/>
    <w:rsid w:val="00502992"/>
    <w:rsid w:val="005079B6"/>
    <w:rsid w:val="00512423"/>
    <w:rsid w:val="00513D36"/>
    <w:rsid w:val="00521010"/>
    <w:rsid w:val="0052690F"/>
    <w:rsid w:val="005300A1"/>
    <w:rsid w:val="005302CF"/>
    <w:rsid w:val="00531C97"/>
    <w:rsid w:val="005329BA"/>
    <w:rsid w:val="0053584A"/>
    <w:rsid w:val="005510AA"/>
    <w:rsid w:val="00552018"/>
    <w:rsid w:val="00561825"/>
    <w:rsid w:val="005647BE"/>
    <w:rsid w:val="00564DEB"/>
    <w:rsid w:val="00565978"/>
    <w:rsid w:val="00566D28"/>
    <w:rsid w:val="00567C35"/>
    <w:rsid w:val="00570B70"/>
    <w:rsid w:val="00571693"/>
    <w:rsid w:val="00574109"/>
    <w:rsid w:val="00576166"/>
    <w:rsid w:val="00577AC3"/>
    <w:rsid w:val="00580464"/>
    <w:rsid w:val="00581C65"/>
    <w:rsid w:val="00581C92"/>
    <w:rsid w:val="005826A4"/>
    <w:rsid w:val="00583EEC"/>
    <w:rsid w:val="00584E1C"/>
    <w:rsid w:val="00592C7F"/>
    <w:rsid w:val="00594283"/>
    <w:rsid w:val="005955A0"/>
    <w:rsid w:val="00595CB5"/>
    <w:rsid w:val="005961DB"/>
    <w:rsid w:val="00597743"/>
    <w:rsid w:val="005A1C4A"/>
    <w:rsid w:val="005A5426"/>
    <w:rsid w:val="005A6BE4"/>
    <w:rsid w:val="005B0F42"/>
    <w:rsid w:val="005B1E19"/>
    <w:rsid w:val="005B4354"/>
    <w:rsid w:val="005B4AD6"/>
    <w:rsid w:val="005C0C5E"/>
    <w:rsid w:val="005C4634"/>
    <w:rsid w:val="005C53EB"/>
    <w:rsid w:val="005C547B"/>
    <w:rsid w:val="005D0F0B"/>
    <w:rsid w:val="005D28C7"/>
    <w:rsid w:val="005D64C7"/>
    <w:rsid w:val="005E072D"/>
    <w:rsid w:val="005E3D97"/>
    <w:rsid w:val="005E3E3D"/>
    <w:rsid w:val="005E66FD"/>
    <w:rsid w:val="005E6F04"/>
    <w:rsid w:val="005E7E4B"/>
    <w:rsid w:val="005F6117"/>
    <w:rsid w:val="005F652E"/>
    <w:rsid w:val="00604DD4"/>
    <w:rsid w:val="0061069E"/>
    <w:rsid w:val="0061074B"/>
    <w:rsid w:val="00615938"/>
    <w:rsid w:val="00621068"/>
    <w:rsid w:val="00622E3E"/>
    <w:rsid w:val="00623957"/>
    <w:rsid w:val="006240C5"/>
    <w:rsid w:val="006254BA"/>
    <w:rsid w:val="006324CA"/>
    <w:rsid w:val="00633F98"/>
    <w:rsid w:val="00635C0C"/>
    <w:rsid w:val="00636C11"/>
    <w:rsid w:val="00641EEA"/>
    <w:rsid w:val="006453D1"/>
    <w:rsid w:val="00645D90"/>
    <w:rsid w:val="00646416"/>
    <w:rsid w:val="006544DD"/>
    <w:rsid w:val="00654B32"/>
    <w:rsid w:val="00660BFA"/>
    <w:rsid w:val="0066218D"/>
    <w:rsid w:val="00665C0E"/>
    <w:rsid w:val="0066798E"/>
    <w:rsid w:val="006778B4"/>
    <w:rsid w:val="006779AA"/>
    <w:rsid w:val="0068138B"/>
    <w:rsid w:val="00683EA9"/>
    <w:rsid w:val="00684EA2"/>
    <w:rsid w:val="00686DBE"/>
    <w:rsid w:val="0068716C"/>
    <w:rsid w:val="00692125"/>
    <w:rsid w:val="0069227F"/>
    <w:rsid w:val="0069373E"/>
    <w:rsid w:val="006B016C"/>
    <w:rsid w:val="006B27E1"/>
    <w:rsid w:val="006B3287"/>
    <w:rsid w:val="006C2FD1"/>
    <w:rsid w:val="006C345C"/>
    <w:rsid w:val="006D1BC8"/>
    <w:rsid w:val="006D485A"/>
    <w:rsid w:val="006D6982"/>
    <w:rsid w:val="006E20F5"/>
    <w:rsid w:val="006E7C9D"/>
    <w:rsid w:val="006F15BF"/>
    <w:rsid w:val="006F1F85"/>
    <w:rsid w:val="006F2CD3"/>
    <w:rsid w:val="006F4671"/>
    <w:rsid w:val="006F657B"/>
    <w:rsid w:val="006F7208"/>
    <w:rsid w:val="00703A30"/>
    <w:rsid w:val="00705AC7"/>
    <w:rsid w:val="00705E06"/>
    <w:rsid w:val="00706BB5"/>
    <w:rsid w:val="00706D68"/>
    <w:rsid w:val="00711B7E"/>
    <w:rsid w:val="00714014"/>
    <w:rsid w:val="0071457D"/>
    <w:rsid w:val="00720C02"/>
    <w:rsid w:val="00722270"/>
    <w:rsid w:val="007238E0"/>
    <w:rsid w:val="007250A7"/>
    <w:rsid w:val="007255B8"/>
    <w:rsid w:val="00727C60"/>
    <w:rsid w:val="0073044E"/>
    <w:rsid w:val="007339C7"/>
    <w:rsid w:val="00733B67"/>
    <w:rsid w:val="00734A5A"/>
    <w:rsid w:val="00741D63"/>
    <w:rsid w:val="007427DF"/>
    <w:rsid w:val="00744AC0"/>
    <w:rsid w:val="007520DA"/>
    <w:rsid w:val="00755227"/>
    <w:rsid w:val="00762666"/>
    <w:rsid w:val="00772E4D"/>
    <w:rsid w:val="007767B7"/>
    <w:rsid w:val="007806B6"/>
    <w:rsid w:val="007833F9"/>
    <w:rsid w:val="007860EB"/>
    <w:rsid w:val="007878C6"/>
    <w:rsid w:val="00790CD7"/>
    <w:rsid w:val="007A3F89"/>
    <w:rsid w:val="007A6DD1"/>
    <w:rsid w:val="007B4E84"/>
    <w:rsid w:val="007B6747"/>
    <w:rsid w:val="007B73EB"/>
    <w:rsid w:val="007C202F"/>
    <w:rsid w:val="007C4894"/>
    <w:rsid w:val="007C760C"/>
    <w:rsid w:val="007D047C"/>
    <w:rsid w:val="007D0CA7"/>
    <w:rsid w:val="007D3E98"/>
    <w:rsid w:val="007D5543"/>
    <w:rsid w:val="007E093B"/>
    <w:rsid w:val="007E201C"/>
    <w:rsid w:val="007E2D0C"/>
    <w:rsid w:val="007F2961"/>
    <w:rsid w:val="008018C0"/>
    <w:rsid w:val="00804866"/>
    <w:rsid w:val="00805671"/>
    <w:rsid w:val="00805AB6"/>
    <w:rsid w:val="00805B8E"/>
    <w:rsid w:val="0081115A"/>
    <w:rsid w:val="00816BFE"/>
    <w:rsid w:val="0082030E"/>
    <w:rsid w:val="00822E45"/>
    <w:rsid w:val="00823818"/>
    <w:rsid w:val="00823A8C"/>
    <w:rsid w:val="008262B8"/>
    <w:rsid w:val="00832155"/>
    <w:rsid w:val="00834561"/>
    <w:rsid w:val="00837592"/>
    <w:rsid w:val="00841A10"/>
    <w:rsid w:val="008425E5"/>
    <w:rsid w:val="00844BD3"/>
    <w:rsid w:val="00844E1F"/>
    <w:rsid w:val="0084554C"/>
    <w:rsid w:val="00846914"/>
    <w:rsid w:val="008470D7"/>
    <w:rsid w:val="00850AE6"/>
    <w:rsid w:val="00851782"/>
    <w:rsid w:val="00852187"/>
    <w:rsid w:val="0085570D"/>
    <w:rsid w:val="00855832"/>
    <w:rsid w:val="00861027"/>
    <w:rsid w:val="00866C52"/>
    <w:rsid w:val="00867957"/>
    <w:rsid w:val="008757BE"/>
    <w:rsid w:val="008768F0"/>
    <w:rsid w:val="00876AE1"/>
    <w:rsid w:val="00880467"/>
    <w:rsid w:val="00882E82"/>
    <w:rsid w:val="00883040"/>
    <w:rsid w:val="0088598F"/>
    <w:rsid w:val="00886753"/>
    <w:rsid w:val="0089101F"/>
    <w:rsid w:val="008951AD"/>
    <w:rsid w:val="00895A31"/>
    <w:rsid w:val="00897845"/>
    <w:rsid w:val="008A52B9"/>
    <w:rsid w:val="008B22E3"/>
    <w:rsid w:val="008C2C3A"/>
    <w:rsid w:val="008C3A4A"/>
    <w:rsid w:val="008C65B2"/>
    <w:rsid w:val="008C7F06"/>
    <w:rsid w:val="008D0688"/>
    <w:rsid w:val="008D2391"/>
    <w:rsid w:val="008D3322"/>
    <w:rsid w:val="008D3724"/>
    <w:rsid w:val="008D5A55"/>
    <w:rsid w:val="008D6236"/>
    <w:rsid w:val="008D6BAD"/>
    <w:rsid w:val="008E11A5"/>
    <w:rsid w:val="008E35B4"/>
    <w:rsid w:val="008F38D5"/>
    <w:rsid w:val="008F40CF"/>
    <w:rsid w:val="008F716A"/>
    <w:rsid w:val="00904638"/>
    <w:rsid w:val="00904E8E"/>
    <w:rsid w:val="00915439"/>
    <w:rsid w:val="00915A3B"/>
    <w:rsid w:val="00927368"/>
    <w:rsid w:val="009277DF"/>
    <w:rsid w:val="00937516"/>
    <w:rsid w:val="009438E4"/>
    <w:rsid w:val="00953AE0"/>
    <w:rsid w:val="00957CF0"/>
    <w:rsid w:val="00962062"/>
    <w:rsid w:val="00964419"/>
    <w:rsid w:val="009657DC"/>
    <w:rsid w:val="00966E5F"/>
    <w:rsid w:val="00973E96"/>
    <w:rsid w:val="009740B3"/>
    <w:rsid w:val="00974F12"/>
    <w:rsid w:val="00977C0F"/>
    <w:rsid w:val="00983060"/>
    <w:rsid w:val="00983312"/>
    <w:rsid w:val="009A2961"/>
    <w:rsid w:val="009A4EA1"/>
    <w:rsid w:val="009A6207"/>
    <w:rsid w:val="009A6493"/>
    <w:rsid w:val="009A7012"/>
    <w:rsid w:val="009C1D32"/>
    <w:rsid w:val="009C2560"/>
    <w:rsid w:val="009C4AFA"/>
    <w:rsid w:val="009D0D42"/>
    <w:rsid w:val="009D6A30"/>
    <w:rsid w:val="009E079D"/>
    <w:rsid w:val="009E18BB"/>
    <w:rsid w:val="009E33AA"/>
    <w:rsid w:val="009E4842"/>
    <w:rsid w:val="009F1FF2"/>
    <w:rsid w:val="009F405C"/>
    <w:rsid w:val="00A01F0C"/>
    <w:rsid w:val="00A0206E"/>
    <w:rsid w:val="00A0265D"/>
    <w:rsid w:val="00A05A34"/>
    <w:rsid w:val="00A066D0"/>
    <w:rsid w:val="00A1212D"/>
    <w:rsid w:val="00A12735"/>
    <w:rsid w:val="00A15809"/>
    <w:rsid w:val="00A15879"/>
    <w:rsid w:val="00A23323"/>
    <w:rsid w:val="00A31C96"/>
    <w:rsid w:val="00A3369F"/>
    <w:rsid w:val="00A3480C"/>
    <w:rsid w:val="00A35AD1"/>
    <w:rsid w:val="00A35CF5"/>
    <w:rsid w:val="00A52E9C"/>
    <w:rsid w:val="00A5309E"/>
    <w:rsid w:val="00A530A6"/>
    <w:rsid w:val="00A54780"/>
    <w:rsid w:val="00A54A19"/>
    <w:rsid w:val="00A65771"/>
    <w:rsid w:val="00A67B48"/>
    <w:rsid w:val="00A715E2"/>
    <w:rsid w:val="00A75CB8"/>
    <w:rsid w:val="00A775FC"/>
    <w:rsid w:val="00A8002E"/>
    <w:rsid w:val="00A81EEC"/>
    <w:rsid w:val="00A833D7"/>
    <w:rsid w:val="00A8489A"/>
    <w:rsid w:val="00A858C9"/>
    <w:rsid w:val="00A905EA"/>
    <w:rsid w:val="00A97236"/>
    <w:rsid w:val="00AA4075"/>
    <w:rsid w:val="00AA46AB"/>
    <w:rsid w:val="00AA6971"/>
    <w:rsid w:val="00AA75AC"/>
    <w:rsid w:val="00AC0679"/>
    <w:rsid w:val="00AC35AA"/>
    <w:rsid w:val="00AC3B2B"/>
    <w:rsid w:val="00AC5846"/>
    <w:rsid w:val="00AC6ECD"/>
    <w:rsid w:val="00AD0743"/>
    <w:rsid w:val="00AD0BEF"/>
    <w:rsid w:val="00AD1913"/>
    <w:rsid w:val="00AD4C63"/>
    <w:rsid w:val="00AD6920"/>
    <w:rsid w:val="00AD6D14"/>
    <w:rsid w:val="00AD7042"/>
    <w:rsid w:val="00AE1A06"/>
    <w:rsid w:val="00AE1C53"/>
    <w:rsid w:val="00AE460E"/>
    <w:rsid w:val="00AE4E85"/>
    <w:rsid w:val="00AE77F5"/>
    <w:rsid w:val="00AF18AD"/>
    <w:rsid w:val="00AF18C6"/>
    <w:rsid w:val="00AF1F40"/>
    <w:rsid w:val="00AF50DE"/>
    <w:rsid w:val="00AF5A81"/>
    <w:rsid w:val="00AF6296"/>
    <w:rsid w:val="00AF7C4A"/>
    <w:rsid w:val="00B02061"/>
    <w:rsid w:val="00B051C4"/>
    <w:rsid w:val="00B060B0"/>
    <w:rsid w:val="00B222CF"/>
    <w:rsid w:val="00B25649"/>
    <w:rsid w:val="00B25A75"/>
    <w:rsid w:val="00B26DE0"/>
    <w:rsid w:val="00B30921"/>
    <w:rsid w:val="00B356E4"/>
    <w:rsid w:val="00B37228"/>
    <w:rsid w:val="00B41954"/>
    <w:rsid w:val="00B4313A"/>
    <w:rsid w:val="00B43EF6"/>
    <w:rsid w:val="00B452FF"/>
    <w:rsid w:val="00B456A7"/>
    <w:rsid w:val="00B47B4C"/>
    <w:rsid w:val="00B47DFB"/>
    <w:rsid w:val="00B53F33"/>
    <w:rsid w:val="00B54731"/>
    <w:rsid w:val="00B554D8"/>
    <w:rsid w:val="00B56921"/>
    <w:rsid w:val="00B573D8"/>
    <w:rsid w:val="00B5756F"/>
    <w:rsid w:val="00B61438"/>
    <w:rsid w:val="00B63C7C"/>
    <w:rsid w:val="00B6437E"/>
    <w:rsid w:val="00B74BD7"/>
    <w:rsid w:val="00B7594A"/>
    <w:rsid w:val="00B82407"/>
    <w:rsid w:val="00B82E09"/>
    <w:rsid w:val="00B83D67"/>
    <w:rsid w:val="00B845C4"/>
    <w:rsid w:val="00B84EF3"/>
    <w:rsid w:val="00B8538E"/>
    <w:rsid w:val="00B87DE5"/>
    <w:rsid w:val="00B93B9D"/>
    <w:rsid w:val="00BA1FF5"/>
    <w:rsid w:val="00BA54BB"/>
    <w:rsid w:val="00BB2D8C"/>
    <w:rsid w:val="00BB3050"/>
    <w:rsid w:val="00BB315C"/>
    <w:rsid w:val="00BB40CF"/>
    <w:rsid w:val="00BB4CF0"/>
    <w:rsid w:val="00BC3EC9"/>
    <w:rsid w:val="00BC50A9"/>
    <w:rsid w:val="00BC7F8F"/>
    <w:rsid w:val="00BD1EC7"/>
    <w:rsid w:val="00BD5D68"/>
    <w:rsid w:val="00BD783D"/>
    <w:rsid w:val="00BE0650"/>
    <w:rsid w:val="00BE2A71"/>
    <w:rsid w:val="00BE6041"/>
    <w:rsid w:val="00BF333E"/>
    <w:rsid w:val="00BF6252"/>
    <w:rsid w:val="00C0581E"/>
    <w:rsid w:val="00C07633"/>
    <w:rsid w:val="00C1151C"/>
    <w:rsid w:val="00C135A1"/>
    <w:rsid w:val="00C151AA"/>
    <w:rsid w:val="00C16DCC"/>
    <w:rsid w:val="00C24A89"/>
    <w:rsid w:val="00C2698C"/>
    <w:rsid w:val="00C27524"/>
    <w:rsid w:val="00C3037B"/>
    <w:rsid w:val="00C32900"/>
    <w:rsid w:val="00C349CF"/>
    <w:rsid w:val="00C35B17"/>
    <w:rsid w:val="00C37D62"/>
    <w:rsid w:val="00C41608"/>
    <w:rsid w:val="00C42924"/>
    <w:rsid w:val="00C479ED"/>
    <w:rsid w:val="00C55F29"/>
    <w:rsid w:val="00C570C7"/>
    <w:rsid w:val="00C57A1D"/>
    <w:rsid w:val="00C607AF"/>
    <w:rsid w:val="00C6367C"/>
    <w:rsid w:val="00C67DBB"/>
    <w:rsid w:val="00C718B8"/>
    <w:rsid w:val="00C71CD8"/>
    <w:rsid w:val="00C71F88"/>
    <w:rsid w:val="00C774F3"/>
    <w:rsid w:val="00C80117"/>
    <w:rsid w:val="00C80428"/>
    <w:rsid w:val="00C80DE2"/>
    <w:rsid w:val="00C81D27"/>
    <w:rsid w:val="00C82E05"/>
    <w:rsid w:val="00C91E0C"/>
    <w:rsid w:val="00C92C62"/>
    <w:rsid w:val="00C94A27"/>
    <w:rsid w:val="00CA1C7F"/>
    <w:rsid w:val="00CA797C"/>
    <w:rsid w:val="00CB0F16"/>
    <w:rsid w:val="00CB1990"/>
    <w:rsid w:val="00CB1BC8"/>
    <w:rsid w:val="00CB57BA"/>
    <w:rsid w:val="00CB7B8B"/>
    <w:rsid w:val="00CC24A1"/>
    <w:rsid w:val="00CC314B"/>
    <w:rsid w:val="00CC655E"/>
    <w:rsid w:val="00CC67FE"/>
    <w:rsid w:val="00CC76F1"/>
    <w:rsid w:val="00CD16A5"/>
    <w:rsid w:val="00CD492C"/>
    <w:rsid w:val="00CD4B6A"/>
    <w:rsid w:val="00CD4CBF"/>
    <w:rsid w:val="00CE0299"/>
    <w:rsid w:val="00CE1A3C"/>
    <w:rsid w:val="00CE79B0"/>
    <w:rsid w:val="00CF1B66"/>
    <w:rsid w:val="00CF3D5C"/>
    <w:rsid w:val="00CF5507"/>
    <w:rsid w:val="00CF5B4C"/>
    <w:rsid w:val="00CF5C6E"/>
    <w:rsid w:val="00CF6EA7"/>
    <w:rsid w:val="00D00298"/>
    <w:rsid w:val="00D01A51"/>
    <w:rsid w:val="00D15A4A"/>
    <w:rsid w:val="00D249A2"/>
    <w:rsid w:val="00D25EF0"/>
    <w:rsid w:val="00D3256B"/>
    <w:rsid w:val="00D365C1"/>
    <w:rsid w:val="00D42CC7"/>
    <w:rsid w:val="00D43ECD"/>
    <w:rsid w:val="00D47E06"/>
    <w:rsid w:val="00D50266"/>
    <w:rsid w:val="00D529A3"/>
    <w:rsid w:val="00D552A9"/>
    <w:rsid w:val="00D60968"/>
    <w:rsid w:val="00D61C54"/>
    <w:rsid w:val="00D64CC6"/>
    <w:rsid w:val="00D66ED7"/>
    <w:rsid w:val="00D737FE"/>
    <w:rsid w:val="00D75D4A"/>
    <w:rsid w:val="00D76393"/>
    <w:rsid w:val="00D80EDE"/>
    <w:rsid w:val="00D82B7E"/>
    <w:rsid w:val="00D82F41"/>
    <w:rsid w:val="00D834F5"/>
    <w:rsid w:val="00D84801"/>
    <w:rsid w:val="00D86A71"/>
    <w:rsid w:val="00D87CB9"/>
    <w:rsid w:val="00D914AA"/>
    <w:rsid w:val="00D917E1"/>
    <w:rsid w:val="00D92DA8"/>
    <w:rsid w:val="00D932AB"/>
    <w:rsid w:val="00D9384C"/>
    <w:rsid w:val="00D95CBC"/>
    <w:rsid w:val="00DA1884"/>
    <w:rsid w:val="00DA3D7B"/>
    <w:rsid w:val="00DA7B9B"/>
    <w:rsid w:val="00DB0C1F"/>
    <w:rsid w:val="00DB5E62"/>
    <w:rsid w:val="00DB69ED"/>
    <w:rsid w:val="00DC21D6"/>
    <w:rsid w:val="00DC43D1"/>
    <w:rsid w:val="00DC45BB"/>
    <w:rsid w:val="00DC464B"/>
    <w:rsid w:val="00DC5840"/>
    <w:rsid w:val="00DC6378"/>
    <w:rsid w:val="00DC7B09"/>
    <w:rsid w:val="00DE19E6"/>
    <w:rsid w:val="00DE2A9B"/>
    <w:rsid w:val="00DE4CDA"/>
    <w:rsid w:val="00DF14FD"/>
    <w:rsid w:val="00DF3F78"/>
    <w:rsid w:val="00DF4D0B"/>
    <w:rsid w:val="00DF5839"/>
    <w:rsid w:val="00E00A23"/>
    <w:rsid w:val="00E02C5F"/>
    <w:rsid w:val="00E03779"/>
    <w:rsid w:val="00E03D24"/>
    <w:rsid w:val="00E04D41"/>
    <w:rsid w:val="00E1060A"/>
    <w:rsid w:val="00E125D3"/>
    <w:rsid w:val="00E15200"/>
    <w:rsid w:val="00E15CDF"/>
    <w:rsid w:val="00E24C35"/>
    <w:rsid w:val="00E30812"/>
    <w:rsid w:val="00E30883"/>
    <w:rsid w:val="00E314DF"/>
    <w:rsid w:val="00E32EB3"/>
    <w:rsid w:val="00E34678"/>
    <w:rsid w:val="00E35003"/>
    <w:rsid w:val="00E42407"/>
    <w:rsid w:val="00E42612"/>
    <w:rsid w:val="00E43CDF"/>
    <w:rsid w:val="00E5126B"/>
    <w:rsid w:val="00E63782"/>
    <w:rsid w:val="00E65098"/>
    <w:rsid w:val="00E6695A"/>
    <w:rsid w:val="00E70029"/>
    <w:rsid w:val="00E71F36"/>
    <w:rsid w:val="00E73800"/>
    <w:rsid w:val="00E801B9"/>
    <w:rsid w:val="00E8189A"/>
    <w:rsid w:val="00E81A90"/>
    <w:rsid w:val="00E820EE"/>
    <w:rsid w:val="00E822E2"/>
    <w:rsid w:val="00E866EF"/>
    <w:rsid w:val="00E95D29"/>
    <w:rsid w:val="00E95DE1"/>
    <w:rsid w:val="00EA26D0"/>
    <w:rsid w:val="00EA4F58"/>
    <w:rsid w:val="00EA5E7E"/>
    <w:rsid w:val="00EB25AA"/>
    <w:rsid w:val="00EB2E05"/>
    <w:rsid w:val="00EB30C2"/>
    <w:rsid w:val="00EB380D"/>
    <w:rsid w:val="00EB3DDB"/>
    <w:rsid w:val="00EC032C"/>
    <w:rsid w:val="00EC0626"/>
    <w:rsid w:val="00EC1191"/>
    <w:rsid w:val="00ED0D06"/>
    <w:rsid w:val="00ED425E"/>
    <w:rsid w:val="00ED5B36"/>
    <w:rsid w:val="00EE262B"/>
    <w:rsid w:val="00EE3E69"/>
    <w:rsid w:val="00EF5D53"/>
    <w:rsid w:val="00EF658E"/>
    <w:rsid w:val="00EF72BC"/>
    <w:rsid w:val="00F02364"/>
    <w:rsid w:val="00F1342D"/>
    <w:rsid w:val="00F170F4"/>
    <w:rsid w:val="00F17D6F"/>
    <w:rsid w:val="00F2113B"/>
    <w:rsid w:val="00F23442"/>
    <w:rsid w:val="00F32148"/>
    <w:rsid w:val="00F41787"/>
    <w:rsid w:val="00F417C5"/>
    <w:rsid w:val="00F425ED"/>
    <w:rsid w:val="00F522A2"/>
    <w:rsid w:val="00F55D0D"/>
    <w:rsid w:val="00F622CD"/>
    <w:rsid w:val="00F63EEA"/>
    <w:rsid w:val="00F661B5"/>
    <w:rsid w:val="00F673E3"/>
    <w:rsid w:val="00F7102C"/>
    <w:rsid w:val="00F71F22"/>
    <w:rsid w:val="00F72327"/>
    <w:rsid w:val="00F734B2"/>
    <w:rsid w:val="00F75E4C"/>
    <w:rsid w:val="00F77F9C"/>
    <w:rsid w:val="00F82E67"/>
    <w:rsid w:val="00F83210"/>
    <w:rsid w:val="00F84FEF"/>
    <w:rsid w:val="00F87125"/>
    <w:rsid w:val="00F90176"/>
    <w:rsid w:val="00F91435"/>
    <w:rsid w:val="00F9180D"/>
    <w:rsid w:val="00F91D96"/>
    <w:rsid w:val="00F9702C"/>
    <w:rsid w:val="00FB74DB"/>
    <w:rsid w:val="00FC016A"/>
    <w:rsid w:val="00FC05F1"/>
    <w:rsid w:val="00FD0B97"/>
    <w:rsid w:val="00FD14EC"/>
    <w:rsid w:val="00FD5379"/>
    <w:rsid w:val="00FD67D0"/>
    <w:rsid w:val="00FE0077"/>
    <w:rsid w:val="00FE311E"/>
    <w:rsid w:val="00FE384E"/>
    <w:rsid w:val="00FE450D"/>
    <w:rsid w:val="00FE4BBB"/>
    <w:rsid w:val="00FE6A7D"/>
    <w:rsid w:val="00FF06DE"/>
    <w:rsid w:val="00FF1572"/>
    <w:rsid w:val="00FF491A"/>
    <w:rsid w:val="00FF4F0E"/>
    <w:rsid w:val="44D31A99"/>
    <w:rsid w:val="7D77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37">
    <w:name w:val="标准文字"/>
    <w:basedOn w:val="1"/>
    <w:qFormat/>
    <w:uiPriority w:val="0"/>
    <w:pPr>
      <w:overflowPunct w:val="0"/>
      <w:spacing w:line="360" w:lineRule="auto"/>
      <w:ind w:firstLine="600" w:firstLineChars="200"/>
    </w:pPr>
    <w:rPr>
      <w:rFonts w:eastAsia="仿宋_GB2312"/>
      <w:sz w:val="30"/>
      <w:szCs w:val="30"/>
    </w:rPr>
  </w:style>
  <w:style w:type="paragraph" w:customStyle="1" w:styleId="38">
    <w:name w:val="总标题"/>
    <w:basedOn w:val="1"/>
    <w:qFormat/>
    <w:uiPriority w:val="0"/>
    <w:pPr>
      <w:spacing w:before="312" w:beforeLines="100" w:after="156" w:afterLines="50" w:line="360" w:lineRule="auto"/>
      <w:jc w:val="center"/>
      <w:outlineLvl w:val="0"/>
    </w:pPr>
    <w:rPr>
      <w:rFonts w:ascii="华文中宋" w:hAnsi="华文中宋" w:eastAsia="华文中宋"/>
      <w:b/>
      <w:sz w:val="44"/>
      <w:szCs w:val="44"/>
    </w:rPr>
  </w:style>
  <w:style w:type="paragraph" w:customStyle="1" w:styleId="3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1501</Words>
  <Characters>1556</Characters>
  <Lines>18</Lines>
  <Paragraphs>5</Paragraphs>
  <TotalTime>6</TotalTime>
  <ScaleCrop>false</ScaleCrop>
  <LinksUpToDate>false</LinksUpToDate>
  <CharactersWithSpaces>1556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2025-04-28T07:18:00Z</dcterms:created>
  <dc:creator>xuyanxue1018@126.com</dc:creator>
  <cp:lastModifiedBy>周云峰</cp:lastModifiedBy>
  <dcterms:modified xsi:type="dcterms:W3CDTF">2025-04-29T13:57:15Z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eyJoZGlkIjoiY2QwZTc3OGZmY2FiNTI2ODJiYzQzNDdhMWExNGI0NjEiLCJ1c2VySWQiOiIyNjY3MzY2MTMifQ==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710585AE94DD4041BED3E8EE3E7ECE8A_13</vt:lpwstr>
  </property>
</Properties>
</file>